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C47" w:rsidRDefault="00F950D8">
      <w:pPr>
        <w:ind w:left="-426"/>
        <w:jc w:val="center"/>
        <w:rPr>
          <w:sz w:val="22"/>
          <w:szCs w:val="22"/>
        </w:rPr>
      </w:pPr>
      <w:r>
        <w:rPr>
          <w:sz w:val="22"/>
          <w:szCs w:val="22"/>
        </w:rPr>
        <w:t>Министерство просвещения Российской Федерации</w:t>
      </w:r>
    </w:p>
    <w:p w:rsidR="00BE2C47" w:rsidRDefault="00BE2C47">
      <w:pPr>
        <w:ind w:left="-426"/>
        <w:jc w:val="center"/>
        <w:rPr>
          <w:sz w:val="10"/>
          <w:szCs w:val="10"/>
        </w:rPr>
      </w:pPr>
    </w:p>
    <w:p w:rsidR="00BE2C47" w:rsidRDefault="00F950D8">
      <w:pPr>
        <w:spacing w:line="276" w:lineRule="auto"/>
        <w:ind w:left="-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Федеральное государственное автономное образовательное учреждение </w:t>
      </w:r>
    </w:p>
    <w:p w:rsidR="00BE2C47" w:rsidRDefault="00F950D8">
      <w:pPr>
        <w:spacing w:line="276" w:lineRule="auto"/>
        <w:ind w:left="-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дополнительного профессионального образования </w:t>
      </w:r>
    </w:p>
    <w:p w:rsidR="00BE2C47" w:rsidRDefault="00F950D8">
      <w:pPr>
        <w:spacing w:line="276" w:lineRule="auto"/>
        <w:ind w:left="-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«Академия реализации государственной политики и профессионального развития </w:t>
      </w:r>
    </w:p>
    <w:p w:rsidR="00BE2C47" w:rsidRDefault="00F950D8">
      <w:pPr>
        <w:spacing w:line="276" w:lineRule="auto"/>
        <w:ind w:left="-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работников образования Министерства просвещения Российской Федерации»</w:t>
      </w:r>
    </w:p>
    <w:p w:rsidR="00BE2C47" w:rsidRDefault="00BE2C47">
      <w:pPr>
        <w:spacing w:line="276" w:lineRule="auto"/>
        <w:ind w:left="-426"/>
        <w:jc w:val="center"/>
      </w:pPr>
    </w:p>
    <w:p w:rsidR="00BE2C47" w:rsidRDefault="00F950D8">
      <w:pPr>
        <w:pStyle w:val="1"/>
        <w:ind w:left="-426"/>
      </w:pPr>
      <w:r>
        <w:t>ПРИКАЗ</w:t>
      </w:r>
    </w:p>
    <w:p w:rsidR="00BE2C47" w:rsidRDefault="00BE2C47">
      <w:pPr>
        <w:ind w:left="-426"/>
        <w:jc w:val="both"/>
      </w:pPr>
    </w:p>
    <w:p w:rsidR="00BE2C47" w:rsidRDefault="00F950D8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proofErr w:type="gramStart"/>
      <w:r>
        <w:rPr>
          <w:sz w:val="24"/>
          <w:szCs w:val="24"/>
        </w:rPr>
        <w:t xml:space="preserve">29» октября 2024 г.</w:t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 xml:space="preserve">        </w:t>
      </w:r>
    </w:p>
    <w:p w:rsidR="00BE2C47" w:rsidRDefault="00F950D8">
      <w:pPr>
        <w:ind w:left="-4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proofErr w:type="gramStart"/>
      <w:r>
        <w:rPr>
          <w:sz w:val="24"/>
          <w:szCs w:val="24"/>
        </w:rPr>
        <w:t xml:space="preserve">70141</w:t>
      </w:r>
    </w:p>
    <w:p w:rsidR="00BE2C47" w:rsidRDefault="00BE2C47">
      <w:pPr>
        <w:ind w:left="-426"/>
        <w:jc w:val="center"/>
        <w:rPr>
          <w:sz w:val="24"/>
          <w:szCs w:val="24"/>
        </w:rPr>
      </w:pPr>
    </w:p>
    <w:p w:rsidR="00BE2C47" w:rsidRDefault="00F950D8">
      <w:pPr>
        <w:ind w:left="-426"/>
        <w:jc w:val="center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:rsidR="00BE2C47" w:rsidRDefault="00BE2C47">
      <w:pPr>
        <w:jc w:val="both"/>
        <w:rPr>
          <w:sz w:val="24"/>
          <w:szCs w:val="24"/>
        </w:rPr>
      </w:pPr>
    </w:p>
    <w:p w:rsidR="00BE2C47" w:rsidRDefault="00F950D8">
      <w:pPr>
        <w:ind w:lef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 выпуске</w:t>
      </w:r>
    </w:p>
    <w:p w:rsidR="00BE2C47" w:rsidRDefault="00BE2C47">
      <w:pPr>
        <w:ind w:left="-426"/>
        <w:jc w:val="both"/>
        <w:rPr>
          <w:b/>
          <w:sz w:val="24"/>
          <w:szCs w:val="24"/>
        </w:rPr>
      </w:pPr>
    </w:p>
    <w:p w:rsidR="00BE2C47" w:rsidRDefault="00F950D8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В соответствии с Федеральным законом от 29.12.2012 № 237-ФЗ «Об образовании в Российской Федерации», приказом </w:t>
      </w:r>
      <w:proofErr w:type="spellStart"/>
      <w:r>
        <w:rPr>
          <w:color w:val="000000"/>
          <w:sz w:val="24"/>
          <w:szCs w:val="24"/>
        </w:rPr>
        <w:t>Минобрнауки</w:t>
      </w:r>
      <w:proofErr w:type="spellEnd"/>
      <w:r>
        <w:rPr>
          <w:color w:val="000000"/>
          <w:sz w:val="24"/>
          <w:szCs w:val="24"/>
        </w:rPr>
        <w:t xml:space="preserve"> России от 01.07.2013 № 449 «Об утверждении Порядка организации и осуществления образовательной деятельности по дополнительным профессиональным программам» и Порядком  отчисления обучающихся по программам дополнительного профессионального образования (повышение квалификации и профессиональная переподготовка) из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</w:r>
    </w:p>
    <w:p w:rsidR="00BE2C47" w:rsidRDefault="00BE2C47">
      <w:pPr>
        <w:ind w:left="-426"/>
        <w:jc w:val="both"/>
        <w:rPr>
          <w:sz w:val="24"/>
          <w:szCs w:val="24"/>
        </w:rPr>
      </w:pPr>
    </w:p>
    <w:p w:rsidR="00BE2C47" w:rsidRDefault="00BE2C47">
      <w:pPr>
        <w:ind w:left="-426"/>
        <w:jc w:val="both"/>
        <w:rPr>
          <w:sz w:val="24"/>
          <w:szCs w:val="24"/>
        </w:rPr>
      </w:pPr>
    </w:p>
    <w:p w:rsidR="00BE2C47" w:rsidRDefault="00F950D8">
      <w:pPr>
        <w:ind w:lef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ПРИКАЗЫВАЮ:</w:t>
      </w:r>
    </w:p>
    <w:p w:rsidR="00BE2C47" w:rsidRDefault="00BE2C47">
      <w:pPr>
        <w:ind w:left="-426"/>
        <w:jc w:val="both"/>
        <w:rPr>
          <w:sz w:val="24"/>
          <w:szCs w:val="24"/>
        </w:rPr>
      </w:pPr>
    </w:p>
    <w:p w:rsidR="00BE2C47" w:rsidRDefault="00F950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426"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окончанием обучения и успешным прохождением итоговой аттестации по дополнительной профессиональной программе повышения квалификации «Использование современного учебного оборудования в ЦО естественно-научной и технологической направленностей «Точка роста» (Поток 2)», объемом ____ часов, с «25» сентября 2024 г. по «28» октября 2024 г. отчислить из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и выдать удостоверение о повышении квалификации следующим обучающимся (согласно Приложению(ям)______).</w:t>
      </w:r>
    </w:p>
    <w:p w:rsidR="00BE2C47" w:rsidRDefault="00BE2C47">
      <w:pPr>
        <w:shd w:val="clear" w:color="auto" w:fill="FFFFFF"/>
        <w:ind w:left="-426"/>
        <w:jc w:val="both"/>
        <w:rPr>
          <w:sz w:val="24"/>
          <w:szCs w:val="24"/>
        </w:rPr>
      </w:pPr>
    </w:p>
    <w:p w:rsidR="00BE2C47" w:rsidRDefault="00F950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-426"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Контроль исполнения настоящего приказа возложить на начальника отдела сопровождения реализации программ дополнительного профессионального образования О.В. Чайковскую. </w:t>
      </w:r>
    </w:p>
    <w:p w:rsidR="00BE2C47" w:rsidRDefault="00BE2C47">
      <w:pPr>
        <w:ind w:left="-426"/>
        <w:jc w:val="both"/>
        <w:rPr>
          <w:b/>
          <w:sz w:val="24"/>
          <w:szCs w:val="24"/>
        </w:rPr>
      </w:pPr>
    </w:p>
    <w:p w:rsidR="00BE2C47" w:rsidRDefault="00BE2C47">
      <w:pPr>
        <w:ind w:left="-426"/>
        <w:jc w:val="both"/>
        <w:rPr>
          <w:b/>
          <w:sz w:val="24"/>
          <w:szCs w:val="24"/>
        </w:rPr>
      </w:pPr>
    </w:p>
    <w:p w:rsidR="00BE2C47" w:rsidRDefault="00BE2C47">
      <w:pPr>
        <w:ind w:left="-426"/>
        <w:jc w:val="both"/>
        <w:rPr>
          <w:b/>
          <w:sz w:val="24"/>
          <w:szCs w:val="24"/>
        </w:rPr>
      </w:pPr>
    </w:p>
    <w:p w:rsidR="00BE2C47" w:rsidRDefault="00757669" w:rsidP="00757669">
      <w:pPr>
        <w:ind w:lef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Проректор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="00F950D8">
        <w:rPr>
          <w:b/>
          <w:sz w:val="24"/>
          <w:szCs w:val="24"/>
        </w:rPr>
        <w:t>Тараданова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И.И.</w:t>
      </w:r>
    </w:p>
    <w:p w:rsidR="00BE2C47" w:rsidRDefault="00BE2C47">
      <w:pPr>
        <w:ind w:left="-426"/>
        <w:jc w:val="both"/>
        <w:rPr>
          <w:sz w:val="24"/>
          <w:szCs w:val="24"/>
        </w:rPr>
      </w:pPr>
    </w:p>
    <w:p w:rsidR="00BE2C47" w:rsidRDefault="00BE2C47">
      <w:pPr>
        <w:ind w:left="-426"/>
        <w:jc w:val="both"/>
        <w:rPr>
          <w:sz w:val="24"/>
          <w:szCs w:val="24"/>
        </w:rPr>
      </w:pPr>
    </w:p>
    <w:p w:rsidR="00BE2C47" w:rsidRDefault="00BE2C47">
      <w:pPr>
        <w:ind w:left="-426"/>
        <w:jc w:val="both"/>
        <w:rPr>
          <w:sz w:val="24"/>
          <w:szCs w:val="24"/>
        </w:rPr>
      </w:pPr>
    </w:p>
    <w:p w:rsidR="00BE2C47" w:rsidRDefault="00F950D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BE2C47" w:rsidRDefault="00F950D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управления развития </w:t>
      </w:r>
    </w:p>
    <w:p w:rsidR="00BE2C47" w:rsidRDefault="00F950D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дополнительного профессионального</w:t>
      </w:r>
    </w:p>
    <w:p w:rsidR="00BE2C47" w:rsidRDefault="00757669" w:rsidP="00757669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образования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950D8">
        <w:rPr>
          <w:sz w:val="24"/>
          <w:szCs w:val="24"/>
        </w:rPr>
        <w:t>Расташанская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Т.В.</w:t>
      </w:r>
    </w:p>
    <w:p w:rsidR="00247E78" w:rsidRDefault="00247E78" w:rsidP="00757669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47E78" w:rsidRDefault="00247E78" w:rsidP="00757669">
      <w:pPr>
        <w:ind w:left="-426"/>
        <w:jc w:val="both"/>
        <w:rPr>
          <w:sz w:val="24"/>
          <w:szCs w:val="24"/>
        </w:rPr>
      </w:pPr>
      <w:bookmarkStart w:id="0" w:name="_GoBack"/>
      <w:bookmarkEnd w:id="0"/>
    </w:p>
    <w:p w:rsidR="00247E78" w:rsidRDefault="00247E78" w:rsidP="00757669">
      <w:pPr>
        <w:ind w:left="-426"/>
        <w:jc w:val="both"/>
        <w:rPr>
          <w:sz w:val="24"/>
          <w:szCs w:val="24"/>
        </w:rPr>
      </w:pPr>
    </w:p>
    <w:p w:rsidR="00247E78" w:rsidRDefault="00247E78" w:rsidP="00757669">
      <w:pPr>
        <w:ind w:left="-426"/>
        <w:jc w:val="both"/>
        <w:rPr>
          <w:sz w:val="24"/>
          <w:szCs w:val="24"/>
        </w:rPr>
      </w:pPr>
    </w:p>
    <w:p w:rsidR="00247E78" w:rsidRDefault="00247E78" w:rsidP="00757669">
      <w:pPr>
        <w:ind w:left="-426"/>
        <w:jc w:val="both"/>
        <w:rPr>
          <w:sz w:val="24"/>
          <w:szCs w:val="24"/>
        </w:rPr>
      </w:pPr>
    </w:p>
    <w:p>
      <w:pPr>
        <w:ind w:left="5040" w:leftChars="0" w:firstLine="720" w:firstLineChars="0"/>
        <w:rPr>
          <w:rFonts w:hint="default"/>
          <w:sz w:val="24"/>
          <w:szCs w:val="24"/>
        </w:rPr>
      </w:pPr>
      <w:r>
        <w:rPr>
          <w:sz w:val="24"/>
          <w:szCs w:val="24"/>
        </w:rPr>
        <w:t>Приложение №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1</w:t>
      </w:r>
    </w:p>
    <w:p>
      <w:pPr>
        <w:ind w:left="5040" w:leftChars="0" w:firstLine="720" w:firstLineChars="0"/>
        <w:rPr>
          <w:sz w:val="24"/>
          <w:szCs w:val="24"/>
        </w:rPr>
      </w:pPr>
      <w:r>
        <w:rPr>
          <w:sz w:val="24"/>
          <w:szCs w:val="24"/>
        </w:rPr>
        <w:t>к приказу</w:t>
      </w:r>
    </w:p>
    <w:p>
      <w:pPr>
        <w:ind w:left="5040" w:leftChars="0" w:firstLine="720" w:firstLineChars="0"/>
        <w:rPr>
          <w:b/>
          <w:sz w:val="24"/>
          <w:szCs w:val="24"/>
        </w:rPr>
      </w:pPr>
      <w:r>
        <w:rPr>
          <w:sz w:val="24"/>
          <w:szCs w:val="24"/>
        </w:rPr>
        <w:t xml:space="preserve">от«29» октября 2024 г. № 70141</w:t>
      </w: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СПИСОК</w:t>
      </w:r>
    </w:p>
    <w:p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обучающихся, успешно завершивших обучение по дополнительной профессиональной программе повышения квалификации</w:t>
      </w:r>
      <w:r>
        <w:rPr>
          <w:sz w:val="24"/>
          <w:szCs w:val="24"/>
        </w:rPr>
        <w:t xml:space="preserve"> «Использование современного учебного оборудования в ЦО естественно-научной и технологической направленностей «Точка роста» (Поток 2)»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«25» сентября 2024 г. по «28» октября 2024 г.</w:t>
      </w:r>
    </w:p>
    <w:p>
      <w:pPr>
        <w:jc w:val="both"/>
        <w:rPr>
          <w:rFonts w:hint="default"/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из субъекта Российской Федерации</w:t>
      </w:r>
      <w:r>
        <w:rPr>
          <w:rFonts w:hint="default"/>
          <w:b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Краснодарский край</w:t>
      </w:r>
    </w:p>
    <w:p>
      <w:pPr>
        <w:jc w:val="both"/>
        <w:rPr>
          <w:b/>
          <w:sz w:val="24"/>
          <w:szCs w:val="24"/>
        </w:rPr>
      </w:pPr>
    </w:p>
    <w:p>
      <w:pPr>
        <w:jc w:val="both"/>
        <w:rPr>
          <w:sz w:val="26"/>
          <w:szCs w:val="26"/>
        </w:rPr>
      </w:pPr>
    </w:p>
    <w:tbl>
      <w:tblPr>
        <w:tblStyle w:val="19"/>
        <w:tblW w:w="9071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12"/>
        <w:gridCol w:w="1511"/>
        <w:gridCol w:w="1512"/>
        <w:gridCol w:w="1513"/>
        <w:gridCol w:w="1511"/>
        <w:gridCol w:w="1512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  пользователя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Территория</w:t>
            </w:r>
            <w:r>
              <w:rPr>
                <w:b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(область, край, республика)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spacing w:after="14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Муниципалитет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14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работы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2323091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Акопджанов Арег Олегович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Абинский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1 ИМЕНИ ГЕРОЯ СОВЕТСКОГО СОЮЗА В. Г. МИЛОВАТСКОГО МУНИЦИПАЛЬНОГО ОБРАЗОВАНИЯ АБИНСКИЙ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2323125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Бузина Анастасия Васильевна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Красноармейский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№12 ИМЕНИ ЛОЙКО ГРИГОРИЯ АНТОНОВИЧА, ГЕРОЯ СОВЕТСКОГО СОЮЗА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651057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Буланов Георгий Петрович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Ейский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6 станицы Камышеватской муниципального образования Ейский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1344110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Ветрова Наталья Александровна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Апшеронский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№11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1309877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Голенева Наталья Николаевна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Красноармейский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5 ИМЕНИ МАЙСТРЕНКО АЛЕКСЕЯ ИСАЕВИЧА ГЕРОЯ СОЦИАЛИСТИЧЕСКОГО ТРУДА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523146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Голинченко Ольга Николаевна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Крыловский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5 имени Якова Павловича Сторчака станицы Октябрьской муниципального образования Крыловский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2184101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Горбенко Екатерина Владимировна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Красноармейский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15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846641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Гребенщикова Марина Александровна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Динской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АВТОНОМНОЕ ОБЩЕОБРАЗОВАТЕЛЬНОЕ УЧРЕЖДЕНИЕ МУНИЦИПАЛЬНОГО ОБРАЗОВАНИЯ ДИНСКОЙ РАЙОН "СРЕДНЯЯ ОБЩЕОБРАЗОВАТЕЛЬНАЯ ШКОЛА № 39 ИМЕНИ ГЕРОЯ СОВЕТСКОГО СОЮЗА НИКОЛАЯ ПАВЛОВИЧА ЖУГАНА"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1764070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Громова Людмила Владимировна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Туапсинский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№ 22 ИМЕНИ ГЕРОЯ СОВЕТСКОГО СОЮЗА ПАВЛА ИВАНОВИЧА ДЕРЖАВИНА С. МЕССАЖАЙ МУНИЦИПАЛЬНОГО ОБРАЗОВАНИЯ ТУАПСИНСКИЙ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2323111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Гросс Анна Сергеевна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Кущевский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№30 ИМЕНИ ПАВЛЮЧЕНКО И.В.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2168508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Додух Светлана Викторовна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Новокубанский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№ 7 ИМ. С.Ф. БОРЯКОВА Х. КИРОВА МУНИЦИПАЛЬНОГО ОБРАЗОВАНИЯ НОВОКУБАНСКИЙ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1318058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Дёмина Анастасия Вячеславовна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Красноармейский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№11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661336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Жолобова Елена Александровна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Кущевский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26 ИМЕНИ МАКОВОГО Н.Н.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2197083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Завгородняя Татьяна Ивановна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Апшеронский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24 ИМЕНИ НЕДОРУБОВА КОНСТАНТИНА ИОСИФОВИЧА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1989228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Захарченко Людмила Александровна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Ейский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10 ИМЕНИ ГЕРОЯ СОВЕТСКОГО СОЮЗА КОНСТАНТИНА ИОСИФОВИЧА НЕДОРУБОВА ПОСЁЛКА МОРЕВКА МУНИЦИПАЛЬНОГО ОБРАЗОВАНИЯ ЕЙСКИЙ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1764803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Зиник Анна Михайловна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Северский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№19 поселка Октябрьского муниципального образования Северский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1500783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Иваненчук Александр Николаевич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Ейский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8 ИМЕНИ ПЕТРА МИХАЙЛОВИЧА ГУРЬЕВА СТАНИЦЫ КОПАНСКОЙ МУНИЦИПАЛЬНОГО ОБРАЗОВАНИЯ ЕЙСКИЙ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1693210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Исакова Галина Ивановна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Красноармейский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№9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2194043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Каграманян Эвелина Эдуардовна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Ленинградский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4 ИМЕНИ Г.М.ДУБА СТАНИЦЫ КРЫЛОВСКОЙ МУНИЦИПАЛЬНОГО ОБРАЗОВАНИЯ ЛЕНИНГРАДСКИЙ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2204291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Керн Елена Александровна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Приморско-Ахтарский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№3 ИМЕНИ А.С. ГОРШКОВОЙ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1500710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Кобцева Татьяна Витальевна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Анапа город-курорт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№8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1658692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Козлова Олеся Владимировна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Красноармейский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№9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657670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Косаревская Наталья Николаевна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Крыловский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30 имени Героя Советского Союза Константина Тимофеевича Першина станицы Октябрьской муниципального образования Крыловский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Кривуля Александр Владимирович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Абинский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43 муниципального образования Абинский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1656439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Куренкова Наталья Ивановна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Красноармейский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№9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1975554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Кучеров Владимир Анатольевич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Лабинский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№ 32 ИМЕНИ УЧАСТНИКА ВЕЛИКОЙ ОТЕЧЕСТВЕННОЙ ВОЙНЫ, ГЕРОЯ СОВЕТСКОГО СОЮЗА ДМИТРИЯ ФЕДОРОВИЧА ЛАВРИНЕНКО ХУТОРА СЛАДКОГО МУНИЦИПАЛЬНОГО ОБРАЗОВАНИЯ ЛАБИНСКИЙ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2323190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Мазурчук Александра Юрьевна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Динской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АВТОНОМНОЕ ОБЩЕОБРАЗОВАТЕЛЬНОЕ УЧРЕЖДЕНИЕ МУНИЦИПАЛЬНОГО ОБРАЗОВАНИЯ ДИНСКОЙ РАЙОН "СРЕДНЯЯ ОБЩЕОБРАЗОВАТЕЛЬНАЯ ШКОЛА № 39 ИМЕНИ ГЕРОЯ СОВЕТСКОГО СОЮЗА НИКОЛАЯ ПАВЛОВИЧА ЖУГАНА"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658094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Маркевич Галина Валерьевна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Крымский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58 станицы Варениковской муниципального образования Крымский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349391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Молодых Андрей Владимирович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Анапа город-курорт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№8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1326961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Некрасова Наталья Юрьевна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Кущевский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БЮДЖЕТНОЕ УЧРЕЖДЕНИЕ ОСНОВНАЯ ОБЩЕОБРАЗОВАТЕЛЬНАЯ ШКОЛА № 18 СТАНИЦЫ ОТВАЖНОЙ МУНИЦИПАЛЬНОГО ОБРАЗОВАНИЯ ЛАБИНСКИЙ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2245275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Олейник Антонина Петровна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Туапсинский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18 ИМЕНИ ГЕРОЯ СОВЕТСКОГО СОЮЗА СТЕПАНА ВАСИЛЬЕВИЧА СУВОРОВА С. ТЕНГИНКА МУНИЦИПАЛЬНОГО ОБРАЗОВАНИЯ ТУАПСИНСКИЙ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2255073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Павликова Наталья Викторовна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Абинский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15 ИМЕНИ ГЕРОЯ СОВЕТСКОГО СОЮЗА Г.Т. ЧУПРИНЫ МУНИЦИПАЛЬНОГО ОБРАЗОВАНИЯ АБИНСКИЙ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1745077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Павлова Ольга Александровна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Красноармейский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39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1312119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Палагний Алексей Васильевич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Белореченский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23 села Великовечного муниципального образования Белореченский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1284902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Папоян Офеля Аветиковна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Сочи город-курорт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№ 85 г. Сочи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2205844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Постовой Александр Михайлович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Красноармейский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39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181239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Прокопьева Любовь Сергеевна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Кущевский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7 имени Кошевого Ф.А. муниципального образования Кущевский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1989345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Пронька Марина Валерьевна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Темрюкский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20 МУНИЦИПАЛЬНОГО ОБРАЗОВАНИЯ ТЕМРЮКСКИЙ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179942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Радченко Наталья Евгеньевна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Ейский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№ 26 станицы Должанской муниципального образования Ейский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349392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Разина Наталья Александровна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Анапа город-курорт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№8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2255246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Резник Тамара Дмитриевна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Славянский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56 ИМЕНИ ГЕРОЯ СОЦИАЛИСТИЧЕСКОГО ТРУДА МАРИИ ЕФИМОВНЫ БАРАНОВОЙ ПОСЁЛКА РИСОВОГО МУНИЦИПАЛЬНОГО ОБРАЗОВАНИЯ СЛАВЯНСКИЙ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1965820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Резников Александр Алексеевич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Ленинградский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№ 27 ИМ. М.С.РОГОВА ХУТОРА ЗАПАДНОГО МУНИЦИПАЛЬНОГО ОБРАЗОВАНИЯ ЛЕНИНГРАДСКИЙ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669174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Секисова Валентина Александровна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Темрюкский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10 муниципального образования Темрюкский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181427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Сидоркин Юрий Викторович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Отрадненский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12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181432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Стаценко Сергей Павлович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Отрадненский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59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349419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Степанец Людмила Алексеевна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Приморско-Ахтарский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№2 ИМЕНИ АДМИРАЛА СЕРГЕЯ ГЕОРГИЕВИЧА ГОРШКОВА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661915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Степанченко Ольга Петровна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Ленинградский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16 хутора Белого муниципального образования Ленинградский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2148709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Стрюков Игорь Григорьевич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Красноармейский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15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349399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Тенищева Анна Владимировна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Апшеронский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№10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2323121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Тимовский Сергей Юрьевич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Красноармейский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5 ИМЕНИ МАЙСТРЕНКО АЛЕКСЕЯ ИСАЕВИЧА ГЕРОЯ СОЦИАЛИСТИЧЕСКОГО ТРУДА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1324405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Чепига Маргарита Георгиевна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Динской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Бюджетное общеобразовательное учреждение муниципального образования Динской район «Средняя общеобразовательная школа № 38»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664033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Черная Екатерина Юрьевна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Приморско-Ахтарский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"ЖЕРДЕВСКАЯ СРЕДНЯЯ ОБЩЕОБРАЗОВАТЕЛЬНАЯ ШКОЛА №2"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1766241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Чернов Павел Юрьевич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Усть-Лабинский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21 муниципального образования Усть-Лабинский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349369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Шабурова Лариса Валерьевна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Абинский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38 муниципального образования Абинский район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2138735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Юртаев Вячеслав Юрьевич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Анапа город-курорт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8 МУНИЦИПАЛЬНОГО ОБРАЗОВАНИЯ ГОРОД-КУРОРТ АНАПА ИМЕНИ ГЕРОЯ СОВЕТСКОГО СОЮЗА ВАСИЛИЯ ИЛЬИЧА ХРЯЕВА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1451771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Юхно Анастасия Николаевна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Красноармейский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№ 7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1760921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Яценко Наталья Анатольевна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Абинский муниципальный район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10 муниципального образования Абинский район</w:t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rPr>
          <w:sz w:val="24"/>
          <w:szCs w:val="24"/>
        </w:rPr>
      </w:pPr>
    </w:p>
    <w:sectPr w:rsidR="00247E78">
      <w:pgSz w:w="11906" w:h="16838"/>
      <w:pgMar w:top="709" w:right="1133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B53A0"/>
    <w:multiLevelType w:val="multilevel"/>
    <w:tmpl w:val="DB1409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47"/>
    <w:rsid w:val="00247E78"/>
    <w:rsid w:val="00757669"/>
    <w:rsid w:val="00BE2C47"/>
    <w:rsid w:val="00F9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C5F1"/>
  <w15:docId w15:val="{923F1514-5536-4A6C-8923-B2241C58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8F3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1C08F3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1C08F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0">
    <w:name w:val="Body Text 3"/>
    <w:basedOn w:val="a"/>
    <w:link w:val="31"/>
    <w:rsid w:val="001C08F3"/>
    <w:pPr>
      <w:autoSpaceDE/>
      <w:autoSpaceDN/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basedOn w:val="a0"/>
    <w:link w:val="30"/>
    <w:rsid w:val="001C08F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4">
    <w:name w:val="List Paragraph"/>
    <w:basedOn w:val="a"/>
    <w:uiPriority w:val="34"/>
    <w:qFormat/>
    <w:rsid w:val="001C08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1C4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1C4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9">
    <w:name w:val="_Style 18"/>
    <w:basedOn w:val="14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QfgtdKYwegsN6kAn+WzanRh/ng==">AMUW2mUgyLEVBUpEqaa0slOdTgKUoXeVmrnQtL64mX3zBx0mH/jD9orjcvTQBRJZ2lLYRlU8aESgViPKPtliUoRKv2lXAoYP7gBEzm3+KUrDVC5uKWj0G2z/glWppkpNUpP4C/GWV5Mq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1672</Characters>
  <Application>Microsoft Office Word</Application>
  <DocSecurity>0</DocSecurity>
  <Lines>13</Lines>
  <Paragraphs>3</Paragraphs>
  <ScaleCrop>false</ScaleCrop>
  <Company>Microsoft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Чайковская Ольга Владимировна</dc:creator>
  <cp:lastModifiedBy>Елена Викторовна Грибова</cp:lastModifiedBy>
  <cp:revision>4</cp:revision>
  <dcterms:created xsi:type="dcterms:W3CDTF">2021-04-14T13:24:00Z</dcterms:created>
  <dcterms:modified xsi:type="dcterms:W3CDTF">2024-01-29T09:02:00Z</dcterms:modified>
</cp:coreProperties>
</file>