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27" w:rsidRDefault="00CF48B4">
      <w:pPr>
        <w:pStyle w:val="a3"/>
        <w:spacing w:before="66" w:line="242" w:lineRule="auto"/>
        <w:ind w:left="4390" w:right="601"/>
      </w:pPr>
      <w:r>
        <w:t>Ректору</w:t>
      </w:r>
      <w:r>
        <w:rPr>
          <w:spacing w:val="-15"/>
        </w:rPr>
        <w:t xml:space="preserve"> </w:t>
      </w:r>
      <w:r>
        <w:t>ГБОУ</w:t>
      </w:r>
      <w:r>
        <w:rPr>
          <w:spacing w:val="-8"/>
        </w:rPr>
        <w:t xml:space="preserve"> </w:t>
      </w:r>
      <w:r>
        <w:t>ИРО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6"/>
        </w:rPr>
        <w:t xml:space="preserve"> </w:t>
      </w:r>
      <w:r>
        <w:t>края Т.А. Гайдук</w:t>
      </w:r>
    </w:p>
    <w:p w:rsidR="00B74127" w:rsidRDefault="00B74127">
      <w:pPr>
        <w:pStyle w:val="a3"/>
        <w:rPr>
          <w:sz w:val="20"/>
        </w:rPr>
      </w:pPr>
    </w:p>
    <w:p w:rsidR="00B74127" w:rsidRDefault="00CF48B4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199844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36A00" id="Graphic 1" o:spid="_x0000_s1026" style="position:absolute;margin-left:297.5pt;margin-top:15.7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qPHwIAAH8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74127" w:rsidRDefault="00CF48B4">
      <w:pPr>
        <w:spacing w:before="1"/>
        <w:ind w:left="4390"/>
        <w:rPr>
          <w:sz w:val="20"/>
        </w:rPr>
      </w:pPr>
      <w:r>
        <w:rPr>
          <w:sz w:val="20"/>
        </w:rPr>
        <w:t>(Ф.И.О.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родительном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падеже)</w:t>
      </w:r>
    </w:p>
    <w:p w:rsidR="00B74127" w:rsidRDefault="00CF48B4">
      <w:pPr>
        <w:pStyle w:val="a3"/>
        <w:spacing w:before="2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290851</wp:posOffset>
                </wp:positionV>
                <wp:extent cx="2734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21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00A3D" id="Graphic 2" o:spid="_x0000_s1026" style="position:absolute;margin-left:297.5pt;margin-top:22.9pt;width:21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" path="m,l2734212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B74127" w:rsidRDefault="00CF48B4">
      <w:pPr>
        <w:ind w:left="4390"/>
        <w:rPr>
          <w:sz w:val="20"/>
        </w:rPr>
      </w:pPr>
      <w:r>
        <w:rPr>
          <w:sz w:val="20"/>
        </w:rPr>
        <w:t>(должность,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B74127" w:rsidRDefault="00CF48B4">
      <w:pPr>
        <w:pStyle w:val="a3"/>
        <w:spacing w:before="2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290276</wp:posOffset>
                </wp:positionV>
                <wp:extent cx="27343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21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41453" id="Graphic 3" o:spid="_x0000_s1026" style="position:absolute;margin-left:297.5pt;margin-top:22.85pt;width:215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" path="m,l2734212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B74127" w:rsidRDefault="00CF48B4">
      <w:pPr>
        <w:ind w:left="4390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муниципального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образования)</w:t>
      </w:r>
    </w:p>
    <w:p w:rsidR="00B74127" w:rsidRDefault="00CF48B4">
      <w:pPr>
        <w:pStyle w:val="a3"/>
        <w:spacing w:before="19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3777996</wp:posOffset>
                </wp:positionH>
                <wp:positionV relativeFrom="paragraph">
                  <wp:posOffset>287482</wp:posOffset>
                </wp:positionV>
                <wp:extent cx="27343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21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59FEF" id="Graphic 4" o:spid="_x0000_s1026" style="position:absolute;margin-left:297.5pt;margin-top:22.65pt;width:215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" path="m,l2734212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B74127" w:rsidRDefault="00CF48B4">
      <w:pPr>
        <w:ind w:left="1798" w:right="763"/>
        <w:jc w:val="center"/>
        <w:rPr>
          <w:sz w:val="20"/>
        </w:rPr>
      </w:pPr>
      <w:r>
        <w:rPr>
          <w:spacing w:val="-2"/>
          <w:sz w:val="20"/>
        </w:rPr>
        <w:t>(контактный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B74127" w:rsidRDefault="00B74127">
      <w:pPr>
        <w:pStyle w:val="a3"/>
        <w:rPr>
          <w:sz w:val="20"/>
        </w:rPr>
      </w:pPr>
    </w:p>
    <w:p w:rsidR="00B74127" w:rsidRDefault="00B74127">
      <w:pPr>
        <w:pStyle w:val="a3"/>
        <w:rPr>
          <w:sz w:val="20"/>
        </w:rPr>
      </w:pPr>
    </w:p>
    <w:p w:rsidR="00B74127" w:rsidRDefault="00B74127">
      <w:pPr>
        <w:pStyle w:val="a3"/>
        <w:rPr>
          <w:sz w:val="20"/>
        </w:rPr>
      </w:pPr>
    </w:p>
    <w:p w:rsidR="00B74127" w:rsidRDefault="00B74127">
      <w:pPr>
        <w:pStyle w:val="a3"/>
        <w:rPr>
          <w:sz w:val="20"/>
        </w:rPr>
      </w:pPr>
    </w:p>
    <w:p w:rsidR="00B74127" w:rsidRDefault="00B74127">
      <w:pPr>
        <w:pStyle w:val="a3"/>
        <w:rPr>
          <w:sz w:val="20"/>
        </w:rPr>
      </w:pPr>
    </w:p>
    <w:p w:rsidR="00B74127" w:rsidRDefault="00B74127">
      <w:pPr>
        <w:pStyle w:val="a3"/>
        <w:spacing w:before="4"/>
        <w:rPr>
          <w:sz w:val="20"/>
        </w:rPr>
      </w:pPr>
    </w:p>
    <w:p w:rsidR="00B74127" w:rsidRDefault="00CF48B4">
      <w:pPr>
        <w:pStyle w:val="a4"/>
      </w:pPr>
      <w:r>
        <w:rPr>
          <w:spacing w:val="-2"/>
        </w:rPr>
        <w:t>ЗАЯВЛЕНИЕ</w:t>
      </w:r>
    </w:p>
    <w:p w:rsidR="00B74127" w:rsidRDefault="00CF48B4">
      <w:pPr>
        <w:pStyle w:val="a3"/>
        <w:spacing w:before="272"/>
        <w:ind w:left="140" w:right="136" w:firstLine="706"/>
        <w:jc w:val="both"/>
      </w:pPr>
      <w:r>
        <w:t>Прошу принять меня в методический актив Краснодарского края, в целях осуществления деятельности в рамках направлений, определенных в Положении о формировании методического актива Краснодарского края.</w:t>
      </w:r>
    </w:p>
    <w:p w:rsidR="00B74127" w:rsidRDefault="00B74127">
      <w:pPr>
        <w:pStyle w:val="a3"/>
      </w:pPr>
    </w:p>
    <w:p w:rsidR="00B74127" w:rsidRDefault="00B74127">
      <w:pPr>
        <w:pStyle w:val="a3"/>
      </w:pPr>
    </w:p>
    <w:p w:rsidR="00B74127" w:rsidRDefault="00B74127">
      <w:pPr>
        <w:pStyle w:val="a3"/>
      </w:pPr>
    </w:p>
    <w:p w:rsidR="00B74127" w:rsidRDefault="00CF48B4">
      <w:pPr>
        <w:pStyle w:val="a3"/>
        <w:tabs>
          <w:tab w:val="left" w:pos="1446"/>
          <w:tab w:val="left" w:pos="3361"/>
          <w:tab w:val="left" w:pos="5096"/>
          <w:tab w:val="left" w:pos="6656"/>
          <w:tab w:val="left" w:pos="9297"/>
        </w:tabs>
        <w:ind w:left="84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2"/>
        </w:rPr>
        <w:t>2025</w:t>
      </w:r>
      <w:r>
        <w:rPr>
          <w:spacing w:val="-2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B74127" w:rsidRDefault="00CF48B4">
      <w:pPr>
        <w:tabs>
          <w:tab w:val="left" w:pos="7223"/>
        </w:tabs>
        <w:spacing w:before="2"/>
        <w:ind w:left="5461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(расшифровка)</w:t>
      </w:r>
    </w:p>
    <w:sectPr w:rsidR="00B74127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127"/>
    <w:rsid w:val="00B74127"/>
    <w:rsid w:val="00C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C4CA"/>
  <w15:docId w15:val="{931025E5-D0F4-4A5F-8ABD-F1309B2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35" w:right="17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Мулюкова</dc:creator>
  <cp:lastModifiedBy>Алёна А. Рябова</cp:lastModifiedBy>
  <cp:revision>2</cp:revision>
  <dcterms:created xsi:type="dcterms:W3CDTF">2025-07-16T10:50:00Z</dcterms:created>
  <dcterms:modified xsi:type="dcterms:W3CDTF">2025-07-16T10:50:00Z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www.ilovepdf.com</vt:lpwstr>
  </property>
</Properties>
</file>