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98" w:rsidRPr="00385F98" w:rsidRDefault="00385F98" w:rsidP="00385F98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5F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385F98" w:rsidRPr="00385F98" w:rsidRDefault="00385F98" w:rsidP="00385F98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5F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дополнительного профессионального образования</w:t>
      </w:r>
    </w:p>
    <w:p w:rsidR="00385F98" w:rsidRPr="00385F98" w:rsidRDefault="00385F98" w:rsidP="00385F98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5F9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«Институт развития образования» Краснодарского края</w:t>
      </w:r>
    </w:p>
    <w:p w:rsidR="00385F98" w:rsidRPr="00385F98" w:rsidRDefault="00385F98" w:rsidP="00385F98">
      <w:pPr>
        <w:widowControl w:val="0"/>
        <w:spacing w:after="0" w:line="239" w:lineRule="auto"/>
        <w:ind w:right="8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5F98" w:rsidRPr="00385F98" w:rsidRDefault="00385F98" w:rsidP="00385F98">
      <w:pPr>
        <w:widowControl w:val="0"/>
        <w:spacing w:after="0" w:line="239" w:lineRule="auto"/>
        <w:ind w:right="8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еп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ерывн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ессион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астер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педаг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еск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38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работников</w:t>
      </w:r>
    </w:p>
    <w:p w:rsidR="00385F98" w:rsidRDefault="00385F98" w:rsidP="00BB3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F98" w:rsidRDefault="00385F98" w:rsidP="00BB3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B3B5D" w:rsidRDefault="00D21C59" w:rsidP="00BB3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B3B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Резолюция</w:t>
      </w:r>
    </w:p>
    <w:p w:rsidR="00E54F48" w:rsidRPr="003F5D43" w:rsidRDefault="00BB3B5D" w:rsidP="00E54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F5D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Краевого открытого фестиваля педагогического мастерства</w:t>
      </w:r>
    </w:p>
    <w:p w:rsidR="00BB3B5D" w:rsidRPr="003F5D43" w:rsidRDefault="00BB3B5D" w:rsidP="00E54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F5D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«Наставник Кубани: маршрут построен»</w:t>
      </w:r>
    </w:p>
    <w:p w:rsidR="00E54F48" w:rsidRPr="003F5D43" w:rsidRDefault="00E54F48" w:rsidP="00BB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B3B5D" w:rsidRPr="003F5D43" w:rsidRDefault="00BB3B5D" w:rsidP="00BB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F5D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15</w:t>
      </w:r>
      <w:r w:rsidR="00E54F48" w:rsidRPr="003F5D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Pr="003F5D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18 октября 2022 года.</w:t>
      </w:r>
      <w:r w:rsidR="00E54F48" w:rsidRPr="003F5D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E54F48" w:rsidRPr="00F878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E54F48" w:rsidRPr="003F5D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</w:t>
      </w:r>
      <w:r w:rsidRPr="003F5D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 Геленджик </w:t>
      </w:r>
    </w:p>
    <w:p w:rsidR="00E54F48" w:rsidRPr="003F5D43" w:rsidRDefault="00E54F48" w:rsidP="00BB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54F48" w:rsidRPr="003F5D43" w:rsidRDefault="00BB3B5D" w:rsidP="00BB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F5D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Место-проведения:</w:t>
      </w:r>
    </w:p>
    <w:p w:rsidR="00E54F48" w:rsidRPr="003F5D43" w:rsidRDefault="00BB3B5D" w:rsidP="00BB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F5D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</w:t>
      </w:r>
      <w:proofErr w:type="gramStart"/>
      <w:r w:rsidRPr="003F5D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Геленджик,  ул.</w:t>
      </w:r>
      <w:proofErr w:type="gramEnd"/>
      <w:r w:rsidRPr="003F5D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Туристическая 3, пансионат «Рассвет».</w:t>
      </w:r>
    </w:p>
    <w:p w:rsidR="009461D6" w:rsidRPr="009461D6" w:rsidRDefault="009461D6" w:rsidP="00BB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54F48" w:rsidRDefault="00BB3B5D" w:rsidP="00255BA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</w:t>
      </w:r>
      <w:r w:rsidR="00255B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9461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России </w:t>
      </w:r>
      <w:r w:rsidR="006620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 год объявлен годом педагога</w:t>
      </w:r>
      <w:r w:rsidR="00141D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наставника</w:t>
      </w:r>
      <w:r w:rsidR="009461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141D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461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важное значение придается наставничеству и признается особый статус педагогических работников, в том числе и осуществляющих наставническую деятельность.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B3B5D" w:rsidRDefault="009461D6" w:rsidP="00E54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Принимая во внимание этот факт к теме наставничества в последнее время приковано повышенное внимание</w:t>
      </w:r>
      <w:r w:rsidR="00E54F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В</w:t>
      </w:r>
      <w:r w:rsidR="00505C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сем субъектам Российской Федерации </w:t>
      </w:r>
      <w:r w:rsidR="00BB3B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необходимо проводить мероприятия, направленные </w:t>
      </w:r>
      <w:r w:rsidR="00AE4E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505C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развитие и </w:t>
      </w:r>
      <w:r w:rsidR="00AE4E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расширение </w:t>
      </w:r>
      <w:r w:rsidR="00505C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системы наставничества, а также на</w:t>
      </w:r>
      <w:r w:rsidR="00AE4E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B3B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качества работы между наставником и наставляемым.</w:t>
      </w:r>
    </w:p>
    <w:p w:rsidR="00E54F48" w:rsidRDefault="00E54F48" w:rsidP="00E54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B3B5D" w:rsidRDefault="00BB3B5D" w:rsidP="00255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</w:t>
      </w:r>
      <w:r w:rsidR="00255B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05C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Краснодарском крае с</w:t>
      </w:r>
      <w:r w:rsidR="00AE4E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огласно </w:t>
      </w:r>
      <w:r w:rsidR="00E54F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приказу №</w:t>
      </w:r>
      <w:r w:rsidR="00AE4E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="00E54F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34 от 3 октября 2022 года «Об организации и проведении краевого открытого фестиваля педагогического мастерства «Наставник Кубани: маршрут построен»</w:t>
      </w:r>
      <w:r w:rsidR="00AE4E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B39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15-18 октября 2022 года прошло</w:t>
      </w:r>
      <w:r w:rsidR="00E54F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масштабное методическое мероприятие</w:t>
      </w:r>
      <w:r w:rsidR="00AE4E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целью </w:t>
      </w:r>
      <w:r w:rsidR="00E54F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которого </w:t>
      </w:r>
      <w:r w:rsidR="006B39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стало</w:t>
      </w:r>
      <w:r w:rsidR="00AE4E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инициирование развития инновационных практик наставничества, транслирование передового педагогического опыта для обеспе</w:t>
      </w:r>
      <w:r w:rsidR="009461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чения</w:t>
      </w:r>
      <w:r w:rsidR="00AE4E8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развития системы (целевой модели) наставничества в крае, обсуждение современных механизмов и моделей развития наставничества в образовательных организациях, а также  повышение престижа и эффективности наставничества  в системе образования</w:t>
      </w:r>
      <w:r w:rsidR="009461D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54F48" w:rsidRDefault="00E54F48" w:rsidP="00E54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6209A" w:rsidRPr="00E54F48" w:rsidRDefault="00505CA4" w:rsidP="00662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</w:t>
      </w:r>
      <w:r w:rsidR="006620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54F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итогам Фестиваля </w:t>
      </w:r>
      <w:r w:rsidR="00E54F48" w:rsidRPr="00E54F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</w:t>
      </w:r>
      <w:r w:rsidR="0066209A" w:rsidRPr="00E54F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ководителям муниципальных органов управления образованием</w:t>
      </w:r>
      <w:r w:rsidR="00E54F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рекомендуем</w:t>
      </w:r>
      <w:r w:rsidR="00F878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срок с 1 декабря по 9 декабря 2022 года</w:t>
      </w:r>
      <w:r w:rsidR="0066209A" w:rsidRPr="00E54F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255BA2" w:rsidRDefault="0066209A" w:rsidP="00BB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а) оказать помощь территориальным методическим службам Краснодарского края в проведении муниципальн</w:t>
      </w:r>
      <w:r w:rsidR="00255B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ого </w:t>
      </w:r>
      <w:r w:rsidR="00255B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открытого фестиваля педагогического мастерства «Наставник Кубани: маршрут построен»</w:t>
      </w:r>
      <w:r w:rsidR="00255B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05CA4" w:rsidRPr="00E54F48" w:rsidRDefault="00255BA2" w:rsidP="00BB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E54F48" w:rsidRPr="00E54F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="00505CA4" w:rsidRPr="00E54F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уководителям территориальных методических служб:</w:t>
      </w:r>
    </w:p>
    <w:p w:rsidR="00255BA2" w:rsidRDefault="00E54F48" w:rsidP="00BB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а) в срок </w:t>
      </w:r>
      <w:r w:rsidR="00F878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 </w:t>
      </w:r>
      <w:r w:rsidR="00F878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 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декабря</w:t>
      </w:r>
      <w:r w:rsidR="00505C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2022 года организовать и </w:t>
      </w:r>
      <w:r w:rsidR="009173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провести </w:t>
      </w:r>
      <w:r w:rsidR="00255B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муниципальный </w:t>
      </w:r>
      <w:r w:rsidR="00255B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открыт</w:t>
      </w:r>
      <w:r w:rsidR="00255B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ый фестиваль</w:t>
      </w:r>
      <w:r w:rsidR="00255B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педагогического мастерства «Наставник Кубани: маршрут построен»</w:t>
      </w:r>
      <w:r w:rsidR="00255B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505CA4" w:rsidRDefault="00505CA4" w:rsidP="00BB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б) в</w:t>
      </w:r>
      <w:r w:rsidR="00E54F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срок до </w:t>
      </w:r>
      <w:r w:rsidR="00255BA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12</w:t>
      </w:r>
      <w:r w:rsidR="00E54F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декабря 2022 года </w:t>
      </w:r>
      <w:proofErr w:type="gramStart"/>
      <w:r w:rsidR="00E54F4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ЦНППМ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6620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 ГБОУ ИРО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предоставить </w:t>
      </w:r>
      <w:r w:rsidR="006620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пакет документов</w:t>
      </w:r>
      <w:r w:rsidR="00141D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подтверждаю</w:t>
      </w:r>
      <w:r w:rsidR="006620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щих</w:t>
      </w:r>
      <w:r w:rsidR="009173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проведение муниципального</w:t>
      </w:r>
      <w:r w:rsidR="00141D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мер</w:t>
      </w:r>
      <w:r w:rsidR="009173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теме «Наставничество»</w:t>
      </w:r>
      <w:r w:rsidR="00141DA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141DA0" w:rsidRDefault="00141DA0" w:rsidP="00BB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-программа мероприятия;</w:t>
      </w:r>
    </w:p>
    <w:p w:rsidR="00141DA0" w:rsidRDefault="00141DA0" w:rsidP="00BB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пост-релиз, проведенного мероприятия;</w:t>
      </w:r>
    </w:p>
    <w:p w:rsidR="00141DA0" w:rsidRDefault="00141DA0" w:rsidP="00BB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приложение - фото отчет</w:t>
      </w:r>
      <w:r w:rsidR="006620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66209A" w:rsidRDefault="0066209A" w:rsidP="00385F9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385F9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ссылку на размещенную информацию на о</w:t>
      </w:r>
      <w:r w:rsidR="009173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фициальном сайте территориальной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мето</w:t>
      </w:r>
      <w:r w:rsidR="009173B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дической службы.</w:t>
      </w:r>
    </w:p>
    <w:p w:rsidR="00505CA4" w:rsidRDefault="00505CA4" w:rsidP="00BB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41DA0" w:rsidRDefault="00141DA0" w:rsidP="00385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Резолюция принята участниками Фестиваля 18 октября 2022 года.</w:t>
      </w:r>
    </w:p>
    <w:p w:rsidR="009461D6" w:rsidRDefault="009461D6" w:rsidP="00BB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5F98" w:rsidRDefault="00385F98" w:rsidP="00BB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sectPr w:rsidR="0038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D5"/>
    <w:rsid w:val="000D60FF"/>
    <w:rsid w:val="00141DA0"/>
    <w:rsid w:val="00255BA2"/>
    <w:rsid w:val="00385F98"/>
    <w:rsid w:val="003F5D43"/>
    <w:rsid w:val="00505CA4"/>
    <w:rsid w:val="005F57E0"/>
    <w:rsid w:val="0063631C"/>
    <w:rsid w:val="0066209A"/>
    <w:rsid w:val="006B3981"/>
    <w:rsid w:val="009173B4"/>
    <w:rsid w:val="009461D6"/>
    <w:rsid w:val="00AE4E8A"/>
    <w:rsid w:val="00BB3B5D"/>
    <w:rsid w:val="00C156D5"/>
    <w:rsid w:val="00D21C59"/>
    <w:rsid w:val="00E54F48"/>
    <w:rsid w:val="00F878AC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9720"/>
  <w15:chartTrackingRefBased/>
  <w15:docId w15:val="{2C1D426C-E0E9-4444-98DB-124F7A70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Л. Савельева</dc:creator>
  <cp:keywords/>
  <dc:description/>
  <cp:lastModifiedBy>Анна Л. Савельева</cp:lastModifiedBy>
  <cp:revision>11</cp:revision>
  <cp:lastPrinted>2022-10-11T06:22:00Z</cp:lastPrinted>
  <dcterms:created xsi:type="dcterms:W3CDTF">2022-10-10T13:15:00Z</dcterms:created>
  <dcterms:modified xsi:type="dcterms:W3CDTF">2022-10-11T13:09:00Z</dcterms:modified>
</cp:coreProperties>
</file>